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852535" cy="4638040"/>
            <wp:effectExtent l="0" t="0" r="19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269875</wp:posOffset>
                </wp:positionV>
                <wp:extent cx="327660" cy="321310"/>
                <wp:effectExtent l="6350" t="6350" r="1651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1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21.25pt;height:25.3pt;width:25.8pt;z-index:251661312;v-text-anchor:middle;mso-width-relative:page;mso-height-relative:page;" filled="f" stroked="t" coordsize="21600,21600" o:gfxdata="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jwf8PYAAAACQEAAA8AAAAA&#10;AAAAAQAgAAAAIgAAAGRycy9kb3ducmV2LnhtbFBLAQIUABQAAAAIAIdO4kCpazU9TQIAAHwEAAAO&#10;AAAAAAAAAAEAIAAAACcBAABkcnMvZTJvRG9jLnhtbFBLBQYAAAAABgAGAFkBAADmBQAAAAA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498475</wp:posOffset>
                </wp:positionV>
                <wp:extent cx="419100" cy="404495"/>
                <wp:effectExtent l="6350" t="6350" r="1651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4.05pt;margin-top:39.25pt;height:31.85pt;width:33pt;z-index:251662336;v-text-anchor:middle;mso-width-relative:page;mso-height-relative:page;" filled="f" stroked="t" coordsize="21600,21600" o:gfxdata="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jNMg7ZAAAADAEAAA8AAAAA&#10;AAAAAQAgAAAAIgAAAGRycy9kb3ducmV2LnhtbFBLAQIUABQAAAAIAIdO4kCtV5NvTAIAAHwEAAAO&#10;AAAAAAAAAAEAIAAAACgBAABkcnMvZTJvRG9jLnhtbFBLBQYAAAAABgAGAFkBAADmBQAAAAA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1169035</wp:posOffset>
                </wp:positionV>
                <wp:extent cx="419100" cy="313055"/>
                <wp:effectExtent l="6350" t="6350" r="1651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76795" y="2433955"/>
                          <a:ext cx="419100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2.45pt;margin-top:92.05pt;height:24.65pt;width:33pt;z-index:251658240;v-text-anchor:middle;mso-width-relative:page;mso-height-relative:page;" filled="f" stroked="t" coordsize="21600,21600" o:gfxdata="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McyZjfZAAAADQEAAA8AAAAAAAAAAQAgAAAA&#10;IgAAAGRycy9kb3ducmV2LnhtbFBLAQIUABQAAAAIAIdO4kC9ITEYtQIAAHAFAAAOAAAAAAAAAAEA&#10;IAAAACgBAABkcnMvZTJvRG9jLnhtbFBLBQYAAAAABgAGAFkBAABPBgAAAAA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1276350</wp:posOffset>
                </wp:positionV>
                <wp:extent cx="479425" cy="655320"/>
                <wp:effectExtent l="6350" t="6350" r="1714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.45pt;margin-top:100.5pt;height:51.6pt;width:37.75pt;z-index:251659264;v-text-anchor:middle;mso-width-relative:page;mso-height-relative:page;" filled="f" stroked="t" coordsize="21600,21600" o:gfxdata="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DDl67aAAAACwEAAA8A&#10;AAAAAAAAAQAgAAAAIgAAAGRycy9kb3ducmV2LnhtbFBLAQIUABQAAAAIAIdO4kDuE5MvTgIAAHwE&#10;AAAOAAAAAAAAAAEAIAAAACkBAABkcnMvZTJvRG9jLnhtbFBLBQYAAAAABgAGAFkBAADpBQAAAAA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1"/>
          <w:lang w:eastAsia="zh-CN"/>
        </w:rPr>
        <w:t>老化过程中烧</w:t>
      </w:r>
      <w:r>
        <w:rPr>
          <w:rFonts w:hint="eastAsia"/>
          <w:sz w:val="21"/>
          <w:lang w:val="en-US" w:eastAsia="zh-CN"/>
        </w:rPr>
        <w:t>PFC开关管（三个极都击穿短路）及S极相连三个电阻，两个升压二极管</w:t>
      </w:r>
      <w:r>
        <w:rPr>
          <w:rFonts w:hint="eastAsia"/>
          <w:lang w:val="en-US" w:eastAsia="zh-CN"/>
        </w:rPr>
        <w:t>都击穿短路，烧保险管，见上图红圈内所标注，方案为美国芯源HR1200方案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C5A"/>
    <w:rsid w:val="02074667"/>
    <w:rsid w:val="03DA0043"/>
    <w:rsid w:val="08A848AA"/>
    <w:rsid w:val="268F4A3D"/>
    <w:rsid w:val="35E3265D"/>
    <w:rsid w:val="3F52402A"/>
    <w:rsid w:val="411F5355"/>
    <w:rsid w:val="5D2134A7"/>
    <w:rsid w:val="6BBD0EBB"/>
    <w:rsid w:val="777E7F8A"/>
    <w:rsid w:val="7CB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2019-11-06T07:23:39Z</dcterms:created>
  <dc:creator>ENG18</dc:creator>
  <cp:lastModifiedBy>ENG18</cp:lastModifiedBy>
  <dcterms:modified xsi:type="dcterms:W3CDTF">2019-11-06T07:33:19Z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