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03190" cy="8845550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03190" cy="884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75065" cy="4047490"/>
            <wp:effectExtent l="0" t="0" r="3175" b="6350"/>
            <wp:docPr id="2" name="图片 2" descr="12699464f671372805d3acfe2f9ec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699464f671372805d3acfe2f9ec4d"/>
                    <pic:cNvPicPr>
                      <a:picLocks noChangeAspect="1"/>
                    </pic:cNvPicPr>
                  </pic:nvPicPr>
                  <pic:blipFill>
                    <a:blip r:embed="rId5"/>
                    <a:srcRect b="23149"/>
                    <a:stretch>
                      <a:fillRect/>
                    </a:stretch>
                  </pic:blipFill>
                  <pic:spPr>
                    <a:xfrm>
                      <a:off x="0" y="0"/>
                      <a:ext cx="877506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90V-264V输入空载启机正常，空载启机后带满载10.8A也正常，但用高压264V或低压90V输入带满载无输出，TEA19161 1脚VCC电压波形不稳定，PFC用TEA19162T,PFC电路无故障，我断开TEA19161后，在升压电容两端接500V/50A电子负载仪，输出400V,能带0.5A,证明PFC电路无异常，不良应该是TEA19161主电路故障，10，11脚为上下管中心点电压应该为150V,</w:t>
      </w:r>
      <w:r>
        <w:rPr>
          <w:rFonts w:hint="eastAsia"/>
          <w:lang w:val="en-US" w:eastAsia="zh-CN"/>
        </w:rPr>
        <w:tab/>
        <w:t>带满载不启机时此两脚为10-12V,此两脚外围电路元器件我已代换过，变压器，TEA19161,LLC谐振电感，电容我都试代换过，都不行，请网上大师指点，谢谢！原理图如上：输出19V/10.8A产品。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ENG18</dc:creator>
  <cp:lastModifiedBy>ENG18</cp:lastModifiedBy>
  <dcterms:modified xsi:type="dcterms:W3CDTF">2019-05-24T09:49:51Z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