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hint="eastAsia" w:ascii="Fixedsys" w:hAnsi="Fixedsys" w:eastAsia="Fixedsys"/>
          <w:color w:val="000000"/>
          <w:sz w:val="24"/>
          <w:lang w:val="zh-CN"/>
        </w:rPr>
        <w:tab/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hint="eastAsia" w:ascii="Fixedsys" w:hAnsi="Fixedsys" w:eastAsia="Fixedsys"/>
          <w:color w:val="000000"/>
          <w:sz w:val="24"/>
          <w:lang w:val="zh-CN"/>
        </w:rPr>
        <w:t>首先，来做一个实验，把一个MOSFET的G悬空，然后在DS上加电压，那么会出现什么情况呢？很多工程师都知道，MOS会导通甚至击穿。这是为什么呢？因为我根本没有加驱动电压，MOS怎么会导通？用下面的图，来做个仿真：</w:t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66950" cy="3267075"/>
            <wp:effectExtent l="0" t="0" r="381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hint="eastAsia" w:ascii="Fixedsys" w:hAnsi="Fixedsys" w:eastAsia="Fixedsys"/>
          <w:color w:val="000000"/>
          <w:sz w:val="24"/>
          <w:lang w:val="zh-CN"/>
        </w:rPr>
        <w:t>去探测G极的电压，发现电压波形如下：</w:t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81450" cy="3343275"/>
            <wp:effectExtent l="0" t="0" r="1143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hint="eastAsia" w:ascii="Fixedsys" w:hAnsi="Fixedsys" w:eastAsia="Fixedsys"/>
          <w:color w:val="000000"/>
          <w:sz w:val="24"/>
          <w:lang w:val="zh-CN"/>
        </w:rPr>
        <w:t>G极的电压居然有4V多，难怪MOSFET会导通，这是因为MOSFET的寄生参数在捣鬼。</w:t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hint="eastAsia" w:ascii="Fixedsys" w:hAnsi="Fixedsys" w:eastAsia="Fixedsys"/>
          <w:color w:val="000000"/>
          <w:sz w:val="24"/>
          <w:lang w:val="zh-CN"/>
        </w:rPr>
        <w:t>关于MOSFET的寄生参数的描述，可以参考蜘蛛先生的帖子：</w:t>
      </w:r>
      <w:r>
        <w:rPr>
          <w:rFonts w:hint="eastAsia" w:ascii="Fixedsys" w:hAnsi="Fixedsys" w:eastAsia="Fixedsys"/>
          <w:color w:val="000000"/>
          <w:sz w:val="24"/>
          <w:lang w:val="zh-CN"/>
        </w:rPr>
        <w:fldChar w:fldCharType="begin"/>
      </w:r>
      <w:r>
        <w:rPr>
          <w:rFonts w:hint="eastAsia" w:ascii="Fixedsys" w:hAnsi="Fixedsys" w:eastAsia="Fixedsys"/>
          <w:color w:val="000000"/>
          <w:sz w:val="24"/>
          <w:lang w:val="zh-CN"/>
        </w:rPr>
        <w:instrText xml:space="preserve">HYPERLINK "http://bbs.dianyuan.com/topic/579603"</w:instrText>
      </w:r>
      <w:r>
        <w:rPr>
          <w:rFonts w:hint="eastAsia" w:ascii="Fixedsys" w:hAnsi="Fixedsys" w:eastAsia="Fixedsys"/>
          <w:color w:val="000000"/>
          <w:sz w:val="24"/>
          <w:lang w:val="zh-CN"/>
        </w:rPr>
        <w:fldChar w:fldCharType="separate"/>
      </w:r>
      <w:r>
        <w:rPr>
          <w:rFonts w:hint="eastAsia" w:ascii="Fixedsys" w:hAnsi="Fixedsys" w:eastAsia="Fixedsys"/>
          <w:color w:val="0000FF"/>
          <w:sz w:val="24"/>
          <w:u w:val="single"/>
          <w:lang w:val="zh-CN"/>
        </w:rPr>
        <w:t>http://bbs.dianyuan.com/topic/579603</w:t>
      </w:r>
      <w:r>
        <w:rPr>
          <w:rFonts w:hint="eastAsia" w:ascii="Fixedsys" w:hAnsi="Fixedsys" w:eastAsia="Fixedsys"/>
          <w:color w:val="0000FF"/>
          <w:sz w:val="24"/>
          <w:u w:val="single"/>
          <w:lang w:val="zh-CN"/>
        </w:rPr>
        <w:fldChar w:fldCharType="end"/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hint="eastAsia" w:ascii="Fixedsys" w:hAnsi="Fixedsys" w:eastAsia="Fixedsys"/>
          <w:color w:val="000000"/>
          <w:sz w:val="24"/>
          <w:lang w:val="zh-CN"/>
        </w:rPr>
        <w:t>这种情况有什么危害呢？实际情况下，MOS肯定有驱动电路的么，要么导通，要么关掉。问题就出在开机，或者关机的时候，最主要是开机的时候，此时你的驱动电路还没上电。但是输入上电了，由于驱动电路没有工作，G级的电荷无法被释放，就容易导致MOS导通击穿。那么怎么解决呢？</w:t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hint="eastAsia" w:ascii="Fixedsys" w:hAnsi="Fixedsys" w:eastAsia="Fixedsys"/>
          <w:color w:val="000000"/>
          <w:sz w:val="24"/>
          <w:lang w:val="zh-CN"/>
        </w:rPr>
        <w:t>在GS之间并一个电阻.</w:t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81450" cy="3343275"/>
            <wp:effectExtent l="0" t="0" r="1143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hint="eastAsia" w:ascii="Fixedsys" w:hAnsi="Fixedsys" w:eastAsia="Fixedsys"/>
          <w:color w:val="000000"/>
          <w:sz w:val="24"/>
          <w:lang w:val="zh-CN"/>
        </w:rPr>
        <w:t>那么仿真的结果呢:</w:t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6850" cy="3343275"/>
            <wp:effectExtent l="0" t="0" r="1143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zh-CN"/>
        </w:rPr>
      </w:pPr>
      <w:r>
        <w:rPr>
          <w:rFonts w:hint="eastAsia" w:ascii="Fixedsys" w:hAnsi="Fixedsys" w:eastAsia="Fixedsys"/>
          <w:color w:val="000000"/>
          <w:sz w:val="24"/>
          <w:lang w:val="zh-CN"/>
        </w:rPr>
        <w:t>几乎为0V.</w:t>
      </w:r>
    </w:p>
    <w:p>
      <w:pPr>
        <w:spacing w:beforeLines="0" w:afterLines="0"/>
        <w:jc w:val="left"/>
        <w:rPr>
          <w:rFonts w:hint="eastAsia" w:ascii="Fixedsys" w:hAnsi="Fixedsys" w:eastAsia="Fixedsys"/>
          <w:color w:val="000000"/>
          <w:sz w:val="24"/>
          <w:lang w:val="en-US" w:eastAsia="zh-CN"/>
        </w:rPr>
      </w:pPr>
      <w:r>
        <w:rPr>
          <w:rFonts w:hint="eastAsia" w:ascii="Fixedsys" w:hAnsi="Fixedsys" w:eastAsia="Fixedsys"/>
          <w:color w:val="000000"/>
          <w:sz w:val="24"/>
          <w:lang w:val="zh-CN"/>
        </w:rPr>
        <w:t>为什么在</w:t>
      </w:r>
      <w:r>
        <w:rPr>
          <w:rFonts w:hint="default" w:ascii="Arial" w:hAnsi="Arial" w:eastAsia="Fixedsys"/>
          <w:color w:val="000000"/>
          <w:sz w:val="24"/>
          <w:lang w:val="en-US"/>
        </w:rPr>
        <w:t>G极到地</w:t>
      </w:r>
      <w:r>
        <w:rPr>
          <w:rFonts w:hint="eastAsia" w:ascii="Fixedsys" w:hAnsi="Fixedsys" w:eastAsia="Fixedsys"/>
          <w:color w:val="000000"/>
          <w:sz w:val="24"/>
          <w:lang w:val="zh-CN"/>
        </w:rPr>
        <w:t>加一个电阻</w:t>
      </w:r>
      <w:r>
        <w:rPr>
          <w:rFonts w:hint="eastAsia" w:ascii="Fixedsys" w:hAnsi="Fixedsys" w:eastAsia="Fixedsys"/>
          <w:color w:val="000000"/>
          <w:sz w:val="24"/>
          <w:lang w:val="en-US" w:eastAsia="zh-CN"/>
        </w:rPr>
        <w:t>R2(10k-20k)</w:t>
      </w:r>
      <w:r>
        <w:rPr>
          <w:rFonts w:hint="eastAsia" w:ascii="Fixedsys" w:hAnsi="Fixedsys" w:eastAsia="Fixedsys"/>
          <w:color w:val="000000"/>
          <w:sz w:val="24"/>
          <w:lang w:val="zh-CN"/>
        </w:rPr>
        <w:t>就好了呢？加个电阻，把GS段的电压泄放掉</w:t>
      </w:r>
      <w:r>
        <w:rPr>
          <w:rFonts w:hint="eastAsia" w:ascii="Fixedsys" w:hAnsi="Fixedsys" w:eastAsia="Fixedsys"/>
          <w:color w:val="000000"/>
          <w:sz w:val="24"/>
          <w:lang w:val="en-US" w:eastAsia="zh-CN"/>
        </w:rPr>
        <w:t>.</w:t>
      </w: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ixedsy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8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ENG18</dc:creator>
  <cp:lastModifiedBy>ENG18</cp:lastModifiedBy>
  <dcterms:modified xsi:type="dcterms:W3CDTF">2019-03-23T00:44:50Z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