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A0" w:rsidRDefault="003B5438">
      <w:pPr>
        <w:rPr>
          <w:rFonts w:hint="eastAsia"/>
        </w:rPr>
      </w:pPr>
      <w:r>
        <w:rPr>
          <w:rFonts w:hint="eastAsia"/>
        </w:rPr>
        <w:t>现象：电源老化中出现带载自动关闭，空载</w:t>
      </w:r>
      <w:r>
        <w:rPr>
          <w:rFonts w:hint="eastAsia"/>
        </w:rPr>
        <w:t>OK</w:t>
      </w:r>
      <w:r>
        <w:rPr>
          <w:rFonts w:hint="eastAsia"/>
        </w:rPr>
        <w:t>；</w:t>
      </w:r>
    </w:p>
    <w:p w:rsidR="003B5438" w:rsidRDefault="003B5438">
      <w:pPr>
        <w:rPr>
          <w:rFonts w:hint="eastAsia"/>
        </w:rPr>
      </w:pPr>
      <w:r>
        <w:rPr>
          <w:rFonts w:hint="eastAsia"/>
        </w:rPr>
        <w:t>原因：初级</w:t>
      </w:r>
      <w:r>
        <w:rPr>
          <w:rFonts w:hint="eastAsia"/>
        </w:rPr>
        <w:t>1</w:t>
      </w:r>
      <w:r>
        <w:rPr>
          <w:rFonts w:hint="eastAsia"/>
        </w:rPr>
        <w:t>个绕组分段绕制圈数分布错误；</w:t>
      </w:r>
    </w:p>
    <w:p w:rsidR="003B5438" w:rsidRPr="003B5438" w:rsidRDefault="003B5438">
      <w:pPr>
        <w:rPr>
          <w:rFonts w:hint="eastAsia"/>
        </w:rPr>
      </w:pPr>
      <w:r>
        <w:rPr>
          <w:rFonts w:hint="eastAsia"/>
        </w:rPr>
        <w:t>目前所有静态测试手段都试过没有差异，</w:t>
      </w:r>
    </w:p>
    <w:p w:rsidR="00E350A0" w:rsidRDefault="00E350A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116205</wp:posOffset>
            </wp:positionV>
            <wp:extent cx="4229100" cy="255270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47C" w:rsidRDefault="00E350A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2590800</wp:posOffset>
            </wp:positionV>
            <wp:extent cx="2381250" cy="2886075"/>
            <wp:effectExtent l="1905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2594610</wp:posOffset>
            </wp:positionV>
            <wp:extent cx="2985135" cy="2943225"/>
            <wp:effectExtent l="19050" t="0" r="571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270510</wp:posOffset>
            </wp:positionV>
            <wp:extent cx="2114550" cy="183832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47C" w:rsidSect="00B06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0A0"/>
    <w:rsid w:val="003B5438"/>
    <w:rsid w:val="00B0647C"/>
    <w:rsid w:val="00E3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0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5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2018-07-11T02:30:00Z</dcterms:created>
  <dcterms:modified xsi:type="dcterms:W3CDTF">2018-07-11T02:45:00Z</dcterms:modified>
</cp:coreProperties>
</file>